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6A3" w:rsidRPr="00215023" w:rsidRDefault="003008FB" w:rsidP="00EE76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15023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แบบบันทึกชุดความรู้ระดับหน่วยงาน</w:t>
      </w:r>
    </w:p>
    <w:p w:rsidR="003008FB" w:rsidRPr="00BE7665" w:rsidRDefault="000E6823" w:rsidP="00EE760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3008FB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3008FB" w:rsidRPr="00BE7665">
        <w:rPr>
          <w:rFonts w:ascii="TH SarabunPSK" w:hAnsi="TH SarabunPSK" w:cs="TH SarabunPSK"/>
          <w:sz w:val="32"/>
          <w:szCs w:val="32"/>
          <w:cs/>
        </w:rPr>
        <w:t>ชื่อชุดความรู้</w:t>
      </w:r>
      <w:r w:rsidR="00C81D2A">
        <w:rPr>
          <w:rFonts w:ascii="TH SarabunPSK" w:hAnsi="TH SarabunPSK" w:cs="TH SarabunPSK"/>
          <w:sz w:val="32"/>
          <w:szCs w:val="32"/>
        </w:rPr>
        <w:t xml:space="preserve"> </w:t>
      </w:r>
      <w:r w:rsidR="00C277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6F40">
        <w:rPr>
          <w:rFonts w:ascii="TH SarabunPSK" w:hAnsi="TH SarabunPSK" w:cs="TH SarabunPSK" w:hint="cs"/>
          <w:sz w:val="32"/>
          <w:szCs w:val="32"/>
          <w:cs/>
        </w:rPr>
        <w:t>ช้างต้องห้าม ช้างบ้านขุนไชยทอง</w:t>
      </w:r>
      <w:r w:rsidR="00696FCE">
        <w:rPr>
          <w:rFonts w:ascii="TH SarabunPSK" w:hAnsi="TH SarabunPSK" w:cs="TH SarabunPSK" w:hint="cs"/>
          <w:sz w:val="32"/>
          <w:szCs w:val="32"/>
          <w:cs/>
        </w:rPr>
        <w:t xml:space="preserve"> โดยนายไชยา  </w:t>
      </w:r>
      <w:proofErr w:type="spellStart"/>
      <w:r w:rsidR="00696FCE">
        <w:rPr>
          <w:rFonts w:ascii="TH SarabunPSK" w:hAnsi="TH SarabunPSK" w:cs="TH SarabunPSK" w:hint="cs"/>
          <w:sz w:val="32"/>
          <w:szCs w:val="32"/>
          <w:cs/>
        </w:rPr>
        <w:t>พิมสิงห์</w:t>
      </w:r>
      <w:proofErr w:type="spellEnd"/>
      <w:r w:rsidR="00696FCE">
        <w:rPr>
          <w:rFonts w:ascii="TH SarabunPSK" w:hAnsi="TH SarabunPSK" w:cs="TH SarabunPSK" w:hint="cs"/>
          <w:sz w:val="32"/>
          <w:szCs w:val="32"/>
          <w:cs/>
        </w:rPr>
        <w:t xml:space="preserve"> พัฒนาการอำเภอชุมพลบุรี</w:t>
      </w:r>
    </w:p>
    <w:p w:rsidR="00472015" w:rsidRPr="00EE760A" w:rsidRDefault="000E6823" w:rsidP="00EE760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47201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472015" w:rsidRPr="00BE7665">
        <w:rPr>
          <w:rFonts w:ascii="TH SarabunPSK" w:hAnsi="TH SarabunPSK" w:cs="TH SarabunPSK"/>
          <w:sz w:val="32"/>
          <w:szCs w:val="32"/>
          <w:cs/>
        </w:rPr>
        <w:t>องค์ความรู้ที่บ่งชี้</w:t>
      </w:r>
      <w:r w:rsidR="00C72A0F">
        <w:rPr>
          <w:rFonts w:ascii="TH SarabunPSK" w:hAnsi="TH SarabunPSK" w:cs="TH SarabunPSK"/>
          <w:sz w:val="32"/>
          <w:szCs w:val="32"/>
        </w:rPr>
        <w:t xml:space="preserve">  </w:t>
      </w:r>
      <w:r w:rsidR="009C7F52">
        <w:rPr>
          <w:rFonts w:ascii="TH SarabunPSK" w:hAnsi="TH SarabunPSK" w:cs="TH SarabunPSK" w:hint="cs"/>
          <w:sz w:val="32"/>
          <w:szCs w:val="32"/>
          <w:cs/>
        </w:rPr>
        <w:t>องค์ความรู้หมวดเทคนิคการส่งเสริมเศรษฐกิจฐานรากและประชารัฐ</w:t>
      </w:r>
      <w:r w:rsidR="009C7F52">
        <w:rPr>
          <w:rFonts w:ascii="TH SarabunPSK" w:hAnsi="TH SarabunPSK" w:cs="TH SarabunPSK"/>
          <w:sz w:val="32"/>
          <w:szCs w:val="32"/>
        </w:rPr>
        <w:t xml:space="preserve"> </w:t>
      </w:r>
    </w:p>
    <w:p w:rsidR="00472015" w:rsidRPr="00BE7665" w:rsidRDefault="000E6823" w:rsidP="00EE76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47201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472015" w:rsidRPr="00BE7665">
        <w:rPr>
          <w:rFonts w:ascii="TH SarabunPSK" w:hAnsi="TH SarabunPSK" w:cs="TH SarabunPSK"/>
          <w:sz w:val="32"/>
          <w:szCs w:val="32"/>
          <w:cs/>
        </w:rPr>
        <w:t>ส่วนราชการ</w:t>
      </w:r>
      <w:r w:rsidR="0079057A">
        <w:rPr>
          <w:rFonts w:ascii="TH SarabunPSK" w:hAnsi="TH SarabunPSK" w:cs="TH SarabunPSK"/>
          <w:sz w:val="32"/>
          <w:szCs w:val="32"/>
        </w:rPr>
        <w:t xml:space="preserve">   </w:t>
      </w:r>
      <w:r w:rsidR="00D85948">
        <w:rPr>
          <w:rFonts w:ascii="TH SarabunPSK" w:hAnsi="TH SarabunPSK" w:cs="TH SarabunPSK" w:hint="cs"/>
          <w:sz w:val="32"/>
          <w:szCs w:val="32"/>
          <w:cs/>
        </w:rPr>
        <w:t>สำนักงานพัฒนาชุมชนอำเภอชุมพลบุรี</w:t>
      </w:r>
      <w:r w:rsidR="0079057A">
        <w:rPr>
          <w:rFonts w:ascii="TH SarabunPSK" w:hAnsi="TH SarabunPSK" w:cs="TH SarabunPSK" w:hint="cs"/>
          <w:sz w:val="32"/>
          <w:szCs w:val="32"/>
          <w:cs/>
        </w:rPr>
        <w:t xml:space="preserve"> จังหวัดสุรินทร์</w:t>
      </w:r>
    </w:p>
    <w:p w:rsidR="00BE7665" w:rsidRDefault="000E6823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นิยามการจัดการความรู้ของหน่วยงาน</w:t>
      </w:r>
    </w:p>
    <w:p w:rsidR="00C73334" w:rsidRDefault="002E23A3" w:rsidP="00EE760A">
      <w:pPr>
        <w:tabs>
          <w:tab w:val="left" w:pos="567"/>
          <w:tab w:val="left" w:pos="907"/>
          <w:tab w:val="left" w:pos="124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MS Mincho" w:hAnsi="TH SarabunIT๙" w:cs="TH SarabunIT๙"/>
          <w:sz w:val="32"/>
          <w:szCs w:val="32"/>
          <w:lang w:eastAsia="ja-JP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73334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การพัฒนาเศรษฐกิจฐานรากและประชารัฐ  มีเป้าหมายเพื่อสร้างรายได้ให้ชุมชน ประชาชนมีความสุข  ดำเนินการใน ๓ กลุ่มงาน คือ </w:t>
      </w:r>
      <w:r w:rsidR="00C733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๑) </w:t>
      </w:r>
      <w:r w:rsidR="00C73334" w:rsidRPr="009943E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การเกษตร  </w:t>
      </w:r>
      <w:r w:rsidR="00C733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๒) </w:t>
      </w:r>
      <w:r w:rsidR="00C73334" w:rsidRPr="009943E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การแปรรูป </w:t>
      </w:r>
      <w:r w:rsidR="00C73334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 xml:space="preserve">๓) </w:t>
      </w:r>
      <w:r w:rsidR="00C73334" w:rsidRPr="009943E9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>การท่องเที่ยวโดยชุมชน</w:t>
      </w:r>
      <w:r w:rsidR="00C73334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 xml:space="preserve">   </w:t>
      </w:r>
    </w:p>
    <w:p w:rsidR="00C73334" w:rsidRPr="00EE760A" w:rsidRDefault="00C73334" w:rsidP="00EE760A">
      <w:pPr>
        <w:tabs>
          <w:tab w:val="left" w:pos="567"/>
          <w:tab w:val="left" w:pos="907"/>
          <w:tab w:val="left" w:pos="124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MS Mincho" w:hAnsi="TH SarabunIT๙" w:cs="TH SarabunIT๙"/>
          <w:sz w:val="32"/>
          <w:szCs w:val="32"/>
          <w:lang w:eastAsia="ja-JP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การพัฒนาเศรษฐกิจฐานรากและประชารัฐตามแนวทาง 5 กระบวนการ  ได้แก่</w:t>
      </w:r>
      <w:r>
        <w:rPr>
          <w:rFonts w:ascii="TH SarabunIT๙" w:eastAsia="MS Mincho" w:hAnsi="TH SarabunIT๙" w:cs="TH SarabunIT๙"/>
          <w:sz w:val="32"/>
          <w:szCs w:val="32"/>
          <w:lang w:eastAsia="ja-JP"/>
        </w:rPr>
        <w:t xml:space="preserve">  </w:t>
      </w:r>
      <w:r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>๑) การเข้าถึงปัจจัยการผลิต  ๒) การสร้างองค์ความรู้ ๓) การตลาด ๔) การสื่อสารเพื่อการรับรู้ ๕) การบริหารจัดการเพื่อความยั่งยืน</w:t>
      </w:r>
      <w:r w:rsidR="00EE760A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กลุ่มเป้าหมายมีรายได้   ให้นับจำนวนกลุ่มที่มีรายได้ที่เกิดจากกระบวนการพัฒนาเศรษฐกิจฐานรากและประชารัฐตามแนวทาง 5 กระบวนการ  </w:t>
      </w:r>
    </w:p>
    <w:p w:rsidR="00C32665" w:rsidRPr="00BE7665" w:rsidRDefault="002A6037" w:rsidP="00EE76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E6823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E7665">
        <w:rPr>
          <w:rFonts w:ascii="TH SarabunPSK" w:hAnsi="TH SarabunPSK" w:cs="TH SarabunPSK"/>
          <w:sz w:val="32"/>
          <w:szCs w:val="32"/>
          <w:cs/>
        </w:rPr>
        <w:t>ที่มาและเป้าหมายของการจัดการความรู้</w:t>
      </w:r>
      <w:r w:rsidR="00C73334">
        <w:rPr>
          <w:rFonts w:ascii="TH SarabunPSK" w:hAnsi="TH SarabunPSK" w:cs="TH SarabunPSK" w:hint="cs"/>
          <w:sz w:val="32"/>
          <w:szCs w:val="32"/>
          <w:cs/>
        </w:rPr>
        <w:t xml:space="preserve">  จังหวัดสุรินทร์กำหนดตัวชี้วัดคำรับรองฯ ตัวชี้วัดทีม </w:t>
      </w:r>
      <w:proofErr w:type="spellStart"/>
      <w:r w:rsidR="00C73334">
        <w:rPr>
          <w:rFonts w:ascii="TH SarabunPSK" w:hAnsi="TH SarabunPSK" w:cs="TH SarabunPSK" w:hint="cs"/>
          <w:sz w:val="32"/>
          <w:szCs w:val="32"/>
          <w:cs/>
        </w:rPr>
        <w:t>สพอ</w:t>
      </w:r>
      <w:proofErr w:type="spellEnd"/>
      <w:r w:rsidR="00C73334">
        <w:rPr>
          <w:rFonts w:ascii="TH SarabunPSK" w:hAnsi="TH SarabunPSK" w:cs="TH SarabunPSK" w:hint="cs"/>
          <w:sz w:val="32"/>
          <w:szCs w:val="32"/>
          <w:cs/>
        </w:rPr>
        <w:t>.ตัวชี้วัดที่ ๓</w:t>
      </w:r>
      <w:r w:rsidR="00C733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73334" w:rsidRPr="00C73334">
        <w:rPr>
          <w:rFonts w:ascii="TH SarabunIT๙" w:eastAsia="Cordia New" w:hAnsi="TH SarabunIT๙" w:cs="TH SarabunIT๙"/>
          <w:sz w:val="32"/>
          <w:szCs w:val="32"/>
          <w:cs/>
        </w:rPr>
        <w:t>ระดับความสำเร็จของ</w:t>
      </w:r>
      <w:r w:rsidR="00C73334" w:rsidRPr="00C73334">
        <w:rPr>
          <w:rFonts w:ascii="TH SarabunIT๙" w:eastAsia="Cordia New" w:hAnsi="TH SarabunIT๙" w:cs="TH SarabunIT๙" w:hint="cs"/>
          <w:sz w:val="32"/>
          <w:szCs w:val="32"/>
          <w:cs/>
        </w:rPr>
        <w:t>สนับสนุนกลุ่มเป้าหมายตามแนวทาง</w:t>
      </w:r>
      <w:r w:rsidR="00C73334" w:rsidRPr="00C73334">
        <w:rPr>
          <w:rFonts w:ascii="TH SarabunIT๙" w:eastAsia="Cordia New" w:hAnsi="TH SarabunIT๙" w:cs="TH SarabunIT๙"/>
          <w:sz w:val="32"/>
          <w:szCs w:val="32"/>
          <w:cs/>
        </w:rPr>
        <w:t>การ</w:t>
      </w:r>
      <w:r w:rsidR="00C73334" w:rsidRPr="00C73334">
        <w:rPr>
          <w:rFonts w:ascii="TH SarabunIT๙" w:eastAsia="Cordia New" w:hAnsi="TH SarabunIT๙" w:cs="TH SarabunIT๙" w:hint="cs"/>
          <w:sz w:val="32"/>
          <w:szCs w:val="32"/>
          <w:cs/>
        </w:rPr>
        <w:t>พัฒนาเศรษฐกิจฐานรากและประชารัฐ</w:t>
      </w:r>
      <w:r w:rsidR="005946F9">
        <w:rPr>
          <w:rFonts w:ascii="TH SarabunPSK" w:hAnsi="TH SarabunPSK" w:cs="TH SarabunPSK" w:hint="cs"/>
          <w:sz w:val="32"/>
          <w:szCs w:val="32"/>
          <w:cs/>
        </w:rPr>
        <w:t xml:space="preserve"> อำเภอชุมพลบุรี ได้คัดเลือกบ้านขุนไชยทอง หมู่ที่ ๔ ตำบลหนองเรือ เป็นเป้าหมายปี พ.ศ.๒๕๖๑ ด้านการท่องเที่ยวโดยชุมชน</w:t>
      </w:r>
      <w:r w:rsidR="00155ED1">
        <w:rPr>
          <w:rFonts w:ascii="TH SarabunPSK" w:hAnsi="TH SarabunPSK" w:cs="TH SarabunPSK" w:hint="cs"/>
          <w:sz w:val="32"/>
          <w:szCs w:val="32"/>
          <w:cs/>
        </w:rPr>
        <w:t xml:space="preserve">  บ้านขุนไชยทอง มีคนเลี้ยงช้างจำนวน ๒๐ ครอบครัว ได้นำช้างไปเร่ร่อน ในกรุงเทพและปริมณฑล เมื่อมีกฎหมายที่ห้ามนำช้างไปเร่ร่อน ทำให้เกิดปัญหาแก่คนเลี้ยงช้าง ค่าใช้จ่าย ค่าอาหารช้าง เกิดภาวะลำบาก ช้างอดอยาก  </w:t>
      </w:r>
      <w:r w:rsidR="00155ED1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คุณแม่เล็ก แสงเดือน ช</w:t>
      </w:r>
      <w:r w:rsidR="00155ED1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ั</w:t>
      </w:r>
      <w:r w:rsidR="00155ED1" w:rsidRPr="007C44C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ยเลิศ ประธานมูลนิธิช้างและสิ่งแวดล้อม เชียงใหม่</w:t>
      </w:r>
      <w:r w:rsidR="00155ED1">
        <w:rPr>
          <w:rFonts w:ascii="TH SarabunPSK" w:hAnsi="TH SarabunPSK" w:cs="TH SarabunPSK" w:hint="cs"/>
          <w:sz w:val="32"/>
          <w:szCs w:val="32"/>
          <w:cs/>
        </w:rPr>
        <w:t xml:space="preserve"> จึงได้ยื่นมือมาช่วยเหลือ โดยได้จัดทำโครงการ</w:t>
      </w:r>
      <w:r w:rsidR="00155ED1">
        <w:rPr>
          <w:rFonts w:ascii="TH SarabunPSK" w:hAnsi="TH SarabunPSK" w:cs="TH SarabunPSK" w:hint="cs"/>
          <w:sz w:val="32"/>
          <w:szCs w:val="32"/>
          <w:cs/>
        </w:rPr>
        <w:t>พาช้างกลับบ้าน นำครวญคืนถิ่น</w:t>
      </w:r>
      <w:r w:rsidR="00155ED1">
        <w:rPr>
          <w:rFonts w:ascii="TH SarabunPSK" w:hAnsi="TH SarabunPSK" w:cs="TH SarabunPSK" w:hint="cs"/>
          <w:sz w:val="32"/>
          <w:szCs w:val="32"/>
          <w:cs/>
        </w:rPr>
        <w:t xml:space="preserve">  ซึ่งมีข้อห้าม คือ ห้ามคล้องโซ่ตรวนช้าง  ห้ามใช้ตะขอ  ห้ามนำช้างไปเร่ร่อน และหาประโยชน์ เช่น การให้นักท่องเที่ยวขี่ช้าง เป็นต้น ให้เป็นชุมชนเลี้ยงช้างแบบธรรมชาติ บนวิถีช้างกับคน เพื่อให้เกิดความ</w:t>
      </w:r>
      <w:proofErr w:type="spellStart"/>
      <w:r w:rsidR="00155ED1">
        <w:rPr>
          <w:rFonts w:ascii="TH SarabunPSK" w:hAnsi="TH SarabunPSK" w:cs="TH SarabunPSK" w:hint="cs"/>
          <w:sz w:val="32"/>
          <w:szCs w:val="32"/>
          <w:cs/>
        </w:rPr>
        <w:t>สมดุลย์</w:t>
      </w:r>
      <w:proofErr w:type="spellEnd"/>
      <w:r w:rsidR="00155ED1">
        <w:rPr>
          <w:rFonts w:ascii="TH SarabunPSK" w:hAnsi="TH SarabunPSK" w:cs="TH SarabunPSK" w:hint="cs"/>
          <w:sz w:val="32"/>
          <w:szCs w:val="32"/>
          <w:cs/>
        </w:rPr>
        <w:t>ของชุมชนคนเลี้ยงช้าง</w:t>
      </w:r>
    </w:p>
    <w:p w:rsidR="00BE7665" w:rsidRPr="00BE7665" w:rsidRDefault="000E6823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215023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กระบวนการดำเนินงานจัดการความรู้</w:t>
      </w:r>
    </w:p>
    <w:p w:rsidR="00BE7665" w:rsidRDefault="000E6823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องค์ความรู้ที่บ่งชี้</w:t>
      </w:r>
    </w:p>
    <w:p w:rsidR="002D0E08" w:rsidRDefault="00EE760A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28D">
        <w:rPr>
          <w:rFonts w:ascii="TH SarabunPSK" w:hAnsi="TH SarabunPSK" w:cs="TH SarabunPSK" w:hint="cs"/>
          <w:sz w:val="32"/>
          <w:szCs w:val="32"/>
          <w:cs/>
        </w:rPr>
        <w:t>-การเข้าถึงปัจจัยการผลิต  สำนักงานพัฒนาชุมชนอำเภอ สนับสนุนสัมมาชีพชุมชน การเลี้ยงปลาดุก  ,กองทุนพัฒนาบทบาทสตรี สนับสนุนเงินกู้แก่กลุ่มสตรีทอผ้าไหม,สำนักงานเกษตรอำเภอสนับสนุนโครงการช่วยเหลือเยียวยาน้ำท่วม ด้วยงบประมาณส่งเสริมการปลูกข้าวโพด</w:t>
      </w:r>
    </w:p>
    <w:p w:rsidR="00A5319C" w:rsidRDefault="0042090E" w:rsidP="00196F40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-การสร้างองค์ความรู้  </w:t>
      </w:r>
    </w:p>
    <w:p w:rsidR="00A5319C" w:rsidRDefault="0042090E" w:rsidP="00A531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สำนักงานพ</w:t>
      </w:r>
      <w:r w:rsidR="007C44C2">
        <w:rPr>
          <w:rFonts w:ascii="TH SarabunPSK" w:hAnsi="TH SarabunPSK" w:cs="TH SarabunPSK" w:hint="cs"/>
          <w:sz w:val="32"/>
          <w:szCs w:val="32"/>
          <w:cs/>
        </w:rPr>
        <w:t>ัฒนาชุมชนอำเภอ สนับสนุนโครงการพา</w:t>
      </w:r>
      <w:r>
        <w:rPr>
          <w:rFonts w:ascii="TH SarabunPSK" w:hAnsi="TH SarabunPSK" w:cs="TH SarabunPSK" w:hint="cs"/>
          <w:sz w:val="32"/>
          <w:szCs w:val="32"/>
          <w:cs/>
        </w:rPr>
        <w:t>ช้างกลับบ้าน นำครวญคืนถิ่น โดยร่วม</w:t>
      </w:r>
    </w:p>
    <w:p w:rsidR="00A5319C" w:rsidRDefault="0042090E" w:rsidP="005322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กิจกรรมส่งเสริมอาชีพ การจัดนิทรรศการ ในการเปิดโครงการ</w:t>
      </w:r>
      <w:r w:rsidR="007C44C2">
        <w:rPr>
          <w:rFonts w:ascii="TH SarabunPSK" w:hAnsi="TH SarabunPSK" w:cs="TH SarabunPSK" w:hint="cs"/>
          <w:sz w:val="32"/>
          <w:szCs w:val="32"/>
          <w:cs/>
        </w:rPr>
        <w:t>ขึ้นบ้านใหม่ช้าง</w:t>
      </w:r>
      <w:r w:rsidR="009C7F52">
        <w:rPr>
          <w:rFonts w:ascii="TH SarabunPSK" w:hAnsi="TH SarabunPSK" w:cs="TH SarabunPSK"/>
          <w:sz w:val="32"/>
          <w:szCs w:val="32"/>
        </w:rPr>
        <w:t xml:space="preserve">  </w:t>
      </w:r>
      <w:r w:rsidR="009C7F52">
        <w:rPr>
          <w:rFonts w:ascii="TH SarabunPSK" w:hAnsi="TH SarabunPSK" w:cs="TH SarabunPSK" w:hint="cs"/>
          <w:sz w:val="32"/>
          <w:szCs w:val="32"/>
          <w:cs/>
        </w:rPr>
        <w:t>โรงเรียนบ้านขุนไชยทอง สนับสนุนพื้นที่ในการจัดกิจกรรม การสร้างที่อาบน้ำช้าง คอกช้าง และการรับนักท่องเที่ยว เนื่องจากหมู่บ้านไม่มีสถานที่ของหมู่บ้าน</w:t>
      </w:r>
      <w:r w:rsidR="00196F40">
        <w:rPr>
          <w:rFonts w:ascii="TH SarabunPSK" w:hAnsi="TH SarabunPSK" w:cs="TH SarabunPSK" w:hint="cs"/>
          <w:sz w:val="32"/>
          <w:szCs w:val="32"/>
          <w:cs/>
        </w:rPr>
        <w:t xml:space="preserve">  มหาวิทยาลัยราช</w:t>
      </w:r>
      <w:proofErr w:type="spellStart"/>
      <w:r w:rsidR="00196F40"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 w:rsidR="00196F40">
        <w:rPr>
          <w:rFonts w:ascii="TH SarabunPSK" w:hAnsi="TH SarabunPSK" w:cs="TH SarabunPSK" w:hint="cs"/>
          <w:sz w:val="32"/>
          <w:szCs w:val="32"/>
          <w:cs/>
        </w:rPr>
        <w:t xml:space="preserve">สุรินทร์ สนับสนุนการอนุรักษ์วัฒนธรรม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6F40">
        <w:rPr>
          <w:rFonts w:ascii="TH SarabunPSK" w:hAnsi="TH SarabunPSK" w:cs="TH SarabunPSK" w:hint="cs"/>
          <w:sz w:val="32"/>
          <w:szCs w:val="32"/>
          <w:cs/>
        </w:rPr>
        <w:t>การฟ้อนรำบ้านขุนไชยทอง ท</w:t>
      </w:r>
      <w:r w:rsidR="007C44C2">
        <w:rPr>
          <w:rFonts w:ascii="TH SarabunPSK" w:hAnsi="TH SarabunPSK" w:cs="TH SarabunPSK" w:hint="cs"/>
          <w:sz w:val="32"/>
          <w:szCs w:val="32"/>
          <w:cs/>
        </w:rPr>
        <w:t xml:space="preserve">ี่เป็นเอกลักษณ์ของชุมชน  </w:t>
      </w:r>
      <w:r w:rsidR="007C44C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คุณแม่เล็ก แสงเดือน ช</w:t>
      </w:r>
      <w:r w:rsidR="007C44C2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ั</w:t>
      </w:r>
      <w:r w:rsidR="007C44C2" w:rsidRPr="007C44C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ยเลิศ ประธานมูลนิธิช้างและสิ่งแวดล้อม เชียงใหม่ ที่ก่อตั้งและสนับสนุนโครงกา</w:t>
      </w:r>
      <w:r w:rsidR="007C44C2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2F6F6F" w:rsidRDefault="002F6F6F" w:rsidP="005322A6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-การตลาด  มีการจัดทำเว็บ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ไชต์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เฟส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  หมู่บ้าน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เพื่อประชาสัมพันธ์  การพัฒนาโปรแกรมการท่องเที่ยวสำหรับคนไทย  โดยมีกิจกรรมจากเดิม  รับชาวต่างชาติมาใช้ชีวิตวิถีคนเลี้ยงช้าง กินอยู่กับช้าง ให้อาหารช้าง </w:t>
      </w:r>
      <w:r w:rsidR="00DD3F30">
        <w:rPr>
          <w:rFonts w:ascii="TH SarabunPSK" w:hAnsi="TH SarabunPSK" w:cs="TH SarabunPSK" w:hint="cs"/>
          <w:sz w:val="32"/>
          <w:szCs w:val="32"/>
          <w:cs/>
        </w:rPr>
        <w:t xml:space="preserve">ทำอาหารช้าง  อาบน้ำช้าง เก็บขี้ช้าง ล่องเรือ  ปลูกต้นไม้  พิธีสู่ขวัญนักท่องเที่ยว </w:t>
      </w:r>
      <w:r w:rsidR="00DD3F3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การแสดงศิลปวัฒนธรรม การทำบายศรีโดยนักเรียน การร้อยพวงมาลัย </w:t>
      </w:r>
      <w:r w:rsidR="000004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00041B">
        <w:rPr>
          <w:rFonts w:ascii="TH SarabunPSK" w:hAnsi="TH SarabunPSK" w:cs="TH SarabunPSK" w:hint="cs"/>
          <w:sz w:val="32"/>
          <w:szCs w:val="32"/>
          <w:cs/>
        </w:rPr>
        <w:t>โฮมสเตย์</w:t>
      </w:r>
      <w:proofErr w:type="spellEnd"/>
      <w:r w:rsidR="0000041B">
        <w:rPr>
          <w:rFonts w:ascii="TH SarabunPSK" w:hAnsi="TH SarabunPSK" w:cs="TH SarabunPSK" w:hint="cs"/>
          <w:sz w:val="32"/>
          <w:szCs w:val="32"/>
          <w:cs/>
        </w:rPr>
        <w:t xml:space="preserve"> การปลูกข้าว ดำนา เกี่ยวข้าว หาปลา  เป็นอาสาสมัครสอนภาษานักเรียน </w:t>
      </w:r>
      <w:r w:rsidR="00DD3F30">
        <w:rPr>
          <w:rFonts w:ascii="TH SarabunPSK" w:hAnsi="TH SarabunPSK" w:cs="TH SarabunPSK" w:hint="cs"/>
          <w:sz w:val="32"/>
          <w:szCs w:val="32"/>
          <w:cs/>
        </w:rPr>
        <w:t xml:space="preserve">เป็นต้น </w:t>
      </w:r>
      <w:r w:rsidR="0000041B">
        <w:rPr>
          <w:rFonts w:ascii="TH SarabunPSK" w:hAnsi="TH SarabunPSK" w:cs="TH SarabunPSK" w:hint="cs"/>
          <w:sz w:val="32"/>
          <w:szCs w:val="32"/>
          <w:cs/>
        </w:rPr>
        <w:t>มาเป็นโปรแกรมท่องเที่ยวสำหรับคนไทย มีการนำสินค้าชุมชนมาพัฒนาเป็นของที่ระลึก มีการประชาคมทำโครงการเพื่อของบจัดทำอาคารโดม เพื่อรองรับกิจกรรมการท่องเที่ยว การให้กลุ่มสตรีมาทำอาหาร ของที่ระลึก  การพัฒนาที่พัก</w:t>
      </w:r>
      <w:proofErr w:type="spellStart"/>
      <w:r w:rsidR="0000041B">
        <w:rPr>
          <w:rFonts w:ascii="TH SarabunPSK" w:hAnsi="TH SarabunPSK" w:cs="TH SarabunPSK" w:hint="cs"/>
          <w:sz w:val="32"/>
          <w:szCs w:val="32"/>
          <w:cs/>
        </w:rPr>
        <w:t>โฮมเสตย์</w:t>
      </w:r>
      <w:proofErr w:type="spellEnd"/>
      <w:r w:rsidR="0000041B">
        <w:rPr>
          <w:rFonts w:ascii="TH SarabunPSK" w:hAnsi="TH SarabunPSK" w:cs="TH SarabunPSK" w:hint="cs"/>
          <w:sz w:val="32"/>
          <w:szCs w:val="32"/>
          <w:cs/>
        </w:rPr>
        <w:t xml:space="preserve"> เป็นต้น</w:t>
      </w:r>
    </w:p>
    <w:p w:rsidR="002F6F6F" w:rsidRPr="00BF4C00" w:rsidRDefault="002F6F6F" w:rsidP="005322A6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-การสื่อสารเพื่อการรับรู้  ได้มีการจัดประชาคมหมู่บ้าน จำนวน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 ครั้ง เพื่อสร้างการรับรู้และสร้างความเข้าใจร่วมกัน โดยมีตัวแทนของชุมชน คนเลี้ยงช้าง  ตัวแทนองค์การบริหารส่วนตำบลหนองเรือ เกษตรอำเภอ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โรงพยาบาลส่งเสริมสุขภาพ  ม.ราช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สุรินทร์  พัฒนาชุมชน</w:t>
      </w:r>
      <w:r w:rsidR="00BF4C00">
        <w:rPr>
          <w:rFonts w:ascii="TH SarabunPSK" w:hAnsi="TH SarabunPSK" w:cs="TH SarabunPSK"/>
          <w:sz w:val="32"/>
          <w:szCs w:val="32"/>
        </w:rPr>
        <w:t xml:space="preserve">  </w:t>
      </w:r>
      <w:r w:rsidR="00BF4C00" w:rsidRPr="007C44C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มูลนิธิช้างและสิ่งแวดล้อม เชียงใหม่</w:t>
      </w:r>
      <w:r w:rsidR="00BF4C00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</w:rPr>
        <w:t xml:space="preserve"> </w:t>
      </w:r>
      <w:r w:rsidR="00BF4C00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นำนักท่องเที่ยวต่างชาติมาท่องเที่ยว   และนำดารามาประชาสัมพันธ์หมู่บ้าน</w:t>
      </w:r>
    </w:p>
    <w:p w:rsidR="002F6F6F" w:rsidRDefault="002F6F6F" w:rsidP="005322A6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>การบริหารจัดการเพื่อความยั่งยืน</w:t>
      </w:r>
      <w:r w:rsidR="009B2BF0">
        <w:rPr>
          <w:rFonts w:ascii="TH SarabunPSK" w:hAnsi="TH SarabunPSK" w:cs="TH SarabunPSK" w:hint="cs"/>
          <w:sz w:val="32"/>
          <w:szCs w:val="32"/>
          <w:cs/>
        </w:rPr>
        <w:t xml:space="preserve">  โดยการบูร</w:t>
      </w:r>
      <w:proofErr w:type="spellStart"/>
      <w:r w:rsidR="009B2BF0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9B2BF0">
        <w:rPr>
          <w:rFonts w:ascii="TH SarabunPSK" w:hAnsi="TH SarabunPSK" w:cs="TH SarabunPSK" w:hint="cs"/>
          <w:sz w:val="32"/>
          <w:szCs w:val="32"/>
          <w:cs/>
        </w:rPr>
        <w:t xml:space="preserve">การร่วมกันทุกภาคส่วน  โดยเฉพาะให้ชุมชนมีส่วนร่วมและมีบทบาท  การส่งเสริมสนับสนุนจากภาครัฐ เอกชน </w:t>
      </w:r>
      <w:r w:rsidR="009B2BF0" w:rsidRPr="007C44C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มูลนิธิช้างและสิ่งแวดล้อม เชียงใหม่</w:t>
      </w:r>
    </w:p>
    <w:p w:rsidR="008D3845" w:rsidRDefault="00215023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BE766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แสวงหาความรู้จากที่ไหน</w:t>
      </w:r>
    </w:p>
    <w:p w:rsidR="0052679A" w:rsidRDefault="005322A6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มีการจัดประชาคมหมู่บ้าน  เพื่อทำการวิเคราะห์สภาพปัญหาของหมู่บ้าน ค้นหาสิ่งดีๆ ที่มีอยู่ในชุมชน การพัฒนาสถานที่ดำเนินงาน การหาทางแก้ไขสภาพปัญหาของหมู่บ้าน การจัดทำแผนงานโครงการต่างๆ </w:t>
      </w:r>
    </w:p>
    <w:p w:rsidR="00BE7665" w:rsidRDefault="00215023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มีการจัดเก็บรวบรวมองค์ความรู้ในรูปแบบใด</w:t>
      </w:r>
    </w:p>
    <w:p w:rsidR="0052679A" w:rsidRPr="00D03820" w:rsidRDefault="0052679A" w:rsidP="000F0124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สำนักงานพัฒนาชุมชนจังหวัดสุรินทร์ โดยนายวสันต์  ชิงชนะ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รกท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.พัฒนาการจังหวัดสุรินทร์ (หัวหน้ากลุ่มสารสนเทศการพัฒนาชุมชนในขณะนั้น ปัจจุบันท่านดำรงตำแหน่งพัฒนาการจังหวัดระนอง)</w:t>
      </w:r>
      <w:r w:rsidR="00D038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ได้คัดเลือกบ้านขุนไชยทอง เป็นหมู่บ้านสารสนเทศต้นแบบเพื่อพัฒนาคุณภาพชีวิต และตำบลหนองเรือ อำเภอชุมพลบุรี เป็นตำบลสารสนเทศต้นแบบเพื่อการพัฒนาคุณภาพชีวิต  ทำให้มีการศึกษาค้นมูล ค้นคว้าข้อมูล และการประชาคมหมู่บ้าน ในการวิเคราะห์สภาพปัญหาของหมู่บ้าน หม</w:t>
      </w:r>
      <w:r>
        <w:rPr>
          <w:rFonts w:ascii="TH SarabunPSK" w:hAnsi="TH SarabunPSK" w:cs="TH SarabunPSK" w:hint="cs"/>
          <w:sz w:val="32"/>
          <w:szCs w:val="32"/>
          <w:cs/>
        </w:rPr>
        <w:t>ู่บ้านมีการรับนักท่องเที่ยวต่างชาติ เป็นประจำทุกเดือน เดือนละ ๓ - ๔ คณะ นำรายได้เข้าหมู่บ้าน แต่มีแต่คนเลี้ยงช้างที่ได้รับประโยชน์ ไม่กี่ครัวเรือน ทำให้มีการเสนอแนวทางการจัดการท่องเที่ยวที่คนไทยสามารถมาเที่ยวได้ มีการออกโปรแกรมสำหรับคนไทย มีการพัฒนา</w:t>
      </w:r>
      <w:r w:rsidR="005322A6">
        <w:rPr>
          <w:rFonts w:ascii="TH SarabunPSK" w:hAnsi="TH SarabunPSK" w:cs="TH SarabunPSK" w:hint="cs"/>
          <w:sz w:val="32"/>
          <w:szCs w:val="32"/>
          <w:cs/>
        </w:rPr>
        <w:t>รูปแบบกิจกรรมเพิ่มขึ้น</w:t>
      </w:r>
      <w:r w:rsidR="00D03820">
        <w:rPr>
          <w:rFonts w:ascii="TH SarabunPSK" w:hAnsi="TH SarabunPSK" w:cs="TH SarabunPSK"/>
          <w:sz w:val="32"/>
          <w:szCs w:val="32"/>
        </w:rPr>
        <w:t xml:space="preserve"> </w:t>
      </w:r>
    </w:p>
    <w:p w:rsidR="00BE7665" w:rsidRDefault="00215023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มีขั้นตอนการประมวลและกลั่นกรองความรู้อย่างไร ใครเป็นคนกลั่นกรอง</w:t>
      </w:r>
    </w:p>
    <w:p w:rsidR="00A6127F" w:rsidRDefault="00C2777D" w:rsidP="00EE760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C5EF3">
        <w:rPr>
          <w:rFonts w:ascii="TH SarabunPSK" w:hAnsi="TH SarabunPSK" w:cs="TH SarabunPSK" w:hint="cs"/>
          <w:sz w:val="32"/>
          <w:szCs w:val="32"/>
          <w:cs/>
        </w:rPr>
        <w:t>-การจัดเวทีร่วมกับชุมชน</w:t>
      </w:r>
    </w:p>
    <w:p w:rsidR="003C5EF3" w:rsidRPr="00A6127F" w:rsidRDefault="003C5EF3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-การประชุมหน่วยงานที่เกี่ยวข้อง</w:t>
      </w:r>
    </w:p>
    <w:p w:rsidR="00F372A4" w:rsidRDefault="00F372A4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การสร้างแหล่งเรียนรู้ในหน่วยงาน</w:t>
      </w:r>
    </w:p>
    <w:p w:rsidR="00F372A4" w:rsidRDefault="003C5EF3" w:rsidP="003C5EF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03820">
        <w:rPr>
          <w:rFonts w:ascii="TH SarabunPSK" w:hAnsi="TH SarabunPSK" w:cs="TH SarabunPSK" w:hint="cs"/>
          <w:sz w:val="32"/>
          <w:szCs w:val="32"/>
          <w:cs/>
        </w:rPr>
        <w:t xml:space="preserve">ประชาสัมพันธ์ทุกรูปแบบ    </w:t>
      </w:r>
    </w:p>
    <w:p w:rsidR="00D03820" w:rsidRDefault="00D03820" w:rsidP="003C5EF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-การสร้างเฟสของหมู่บ้าน  โรงเรียน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</w:p>
    <w:p w:rsidR="00D03820" w:rsidRDefault="00D03820" w:rsidP="003C5EF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-การสร้าง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ประชาสัมพันธ์</w:t>
      </w:r>
    </w:p>
    <w:p w:rsidR="00D03820" w:rsidRDefault="00D03820" w:rsidP="003C5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นายประหยัด พุดจีบ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นักออกแบบโปรแกรมและระบบสารสนเทศ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นางสาวสมพร  จงประเสริฐวงศ์,นางดาวิกา เครือเนียม  นักวิชาการพัฒนาชุมชนจากสำนักงานพัฒนาชุมชนจังหวัดสุรินทร์ </w:t>
      </w:r>
      <w:r>
        <w:rPr>
          <w:rFonts w:ascii="TH SarabunPSK" w:hAnsi="TH SarabunPSK" w:cs="TH SarabunPSK" w:hint="cs"/>
          <w:sz w:val="32"/>
          <w:szCs w:val="32"/>
          <w:cs/>
        </w:rPr>
        <w:t>มาใช้ในการพัฒนาคุณภาพชีวิตและเชื่อมโยงการตลาด การท่องเที่ยว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96FCE" w:rsidRDefault="00696FCE" w:rsidP="003C5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BE7665" w:rsidRDefault="00F372A4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กิ</w:t>
      </w:r>
      <w:r w:rsidR="00D44622">
        <w:rPr>
          <w:rFonts w:ascii="TH SarabunPSK" w:hAnsi="TH SarabunPSK" w:cs="TH SarabunPSK" w:hint="cs"/>
          <w:sz w:val="32"/>
          <w:szCs w:val="32"/>
          <w:cs/>
        </w:rPr>
        <w:t>จกรรมที่ทำให้เกิดแลกเปลี่ยนความ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รู้ในหน่วยงาน</w:t>
      </w:r>
    </w:p>
    <w:p w:rsidR="002D0E08" w:rsidRDefault="00D03820" w:rsidP="00D03820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1D086B">
        <w:rPr>
          <w:rFonts w:ascii="TH SarabunPSK" w:hAnsi="TH SarabunPSK" w:cs="TH SarabunPSK" w:hint="cs"/>
          <w:sz w:val="32"/>
          <w:szCs w:val="32"/>
          <w:cs/>
        </w:rPr>
        <w:t>การพัฒนาหมู่บ้านสู่การท่องเที่ยวโดยชุมชน</w:t>
      </w:r>
    </w:p>
    <w:p w:rsidR="001D086B" w:rsidRDefault="001D086B" w:rsidP="00D03820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-การพัฒนาองค์ความรู้ การนำเสนอ  การต่อยอดและพัฒนาสู่นวัตกรรม</w:t>
      </w:r>
    </w:p>
    <w:p w:rsidR="00BE7665" w:rsidRDefault="00D44622" w:rsidP="00EE76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กิจกรรมที่ทำให้เกิดการเรียน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รู้</w:t>
      </w:r>
      <w:r>
        <w:rPr>
          <w:rFonts w:ascii="TH SarabunPSK" w:hAnsi="TH SarabunPSK" w:cs="TH SarabunPSK" w:hint="cs"/>
          <w:sz w:val="32"/>
          <w:szCs w:val="32"/>
          <w:cs/>
        </w:rPr>
        <w:t>ภาย</w:t>
      </w:r>
      <w:r w:rsidR="00BE7665">
        <w:rPr>
          <w:rFonts w:ascii="TH SarabunPSK" w:hAnsi="TH SarabunPSK" w:cs="TH SarabunPSK" w:hint="cs"/>
          <w:sz w:val="32"/>
          <w:szCs w:val="32"/>
          <w:cs/>
        </w:rPr>
        <w:t>ในหน่วยงาน</w:t>
      </w:r>
    </w:p>
    <w:p w:rsidR="00D7318D" w:rsidRDefault="00D44622" w:rsidP="00EE760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D086B">
        <w:rPr>
          <w:rFonts w:ascii="TH SarabunPSK" w:hAnsi="TH SarabunPSK" w:cs="TH SarabunPSK" w:hint="cs"/>
          <w:sz w:val="32"/>
          <w:szCs w:val="32"/>
          <w:cs/>
        </w:rPr>
        <w:t xml:space="preserve">-การจัดการองค์ความรู้,  </w:t>
      </w:r>
      <w:r w:rsidR="001D086B">
        <w:rPr>
          <w:rFonts w:ascii="TH SarabunPSK" w:hAnsi="TH SarabunPSK" w:cs="TH SarabunPSK" w:hint="cs"/>
          <w:sz w:val="32"/>
          <w:szCs w:val="32"/>
          <w:cs/>
        </w:rPr>
        <w:t>การเข้าถึงปัจจัยการผลิต</w:t>
      </w:r>
      <w:r w:rsidR="001D086B">
        <w:rPr>
          <w:rFonts w:ascii="TH SarabunPSK" w:hAnsi="TH SarabunPSK" w:cs="TH SarabunPSK" w:hint="cs"/>
          <w:sz w:val="32"/>
          <w:szCs w:val="32"/>
          <w:cs/>
        </w:rPr>
        <w:t>,การสร้างองค์ความรู้  ,การตลาด,การสื่อสารเพื่อการรับรู้,การบริหารจัดการอย่างยั่งยืน</w:t>
      </w:r>
    </w:p>
    <w:p w:rsidR="00BE7665" w:rsidRDefault="00D44622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ผลลัพธ์ที่ได้จากการจัดการความรู้</w:t>
      </w:r>
    </w:p>
    <w:p w:rsidR="00BE7665" w:rsidRDefault="00BE7665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๑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องค์ความรู้</w:t>
      </w:r>
      <w:r w:rsidR="00C2039E">
        <w:rPr>
          <w:rFonts w:ascii="TH SarabunPSK" w:hAnsi="TH SarabunPSK" w:cs="TH SarabunPSK" w:hint="cs"/>
          <w:sz w:val="32"/>
          <w:szCs w:val="32"/>
          <w:cs/>
        </w:rPr>
        <w:t>ใหม่ที่เป็นเทคนิค/แนวทางในการพัฒนางาน)</w:t>
      </w:r>
    </w:p>
    <w:p w:rsidR="001B7E3D" w:rsidRDefault="001B7E3D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การเข้าถึงปัจจัยการผลิต,การสร้างองค์ความรู้  ,การตลาด,การสื่อสารเพื่อการรับรู้,การบริหารจัดการอย่างยั่งยืน</w:t>
      </w:r>
    </w:p>
    <w:p w:rsidR="001C7763" w:rsidRDefault="001C7763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๒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ข้อพึงระวัง (ข้อพึงระวังในการแก้ไขปัญหาหรือพัฒนางาน)</w:t>
      </w:r>
    </w:p>
    <w:p w:rsidR="002D0E08" w:rsidRDefault="002E23A3" w:rsidP="00EE76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B7E3D">
        <w:rPr>
          <w:rFonts w:ascii="TH SarabunPSK" w:hAnsi="TH SarabunPSK" w:cs="TH SarabunPSK" w:hint="cs"/>
          <w:sz w:val="32"/>
          <w:szCs w:val="32"/>
          <w:cs/>
        </w:rPr>
        <w:tab/>
        <w:t>ชุมชนต้องมีบทบาทและมีส่วนร่วม</w:t>
      </w:r>
    </w:p>
    <w:p w:rsidR="00C81D2A" w:rsidRDefault="001C7763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๓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</w:t>
      </w:r>
      <w:r w:rsidR="0079057A">
        <w:rPr>
          <w:rFonts w:ascii="TH SarabunPSK" w:hAnsi="TH SarabunPSK" w:cs="TH SarabunPSK" w:hint="cs"/>
          <w:sz w:val="32"/>
          <w:szCs w:val="32"/>
          <w:cs/>
        </w:rPr>
        <w:t>จ</w:t>
      </w:r>
    </w:p>
    <w:p w:rsidR="009E77C5" w:rsidRDefault="00EE1324" w:rsidP="00EE760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B7E3D">
        <w:rPr>
          <w:rFonts w:ascii="TH SarabunPSK" w:hAnsi="TH SarabunPSK" w:cs="TH SarabunPSK" w:hint="cs"/>
          <w:sz w:val="32"/>
          <w:szCs w:val="32"/>
          <w:cs/>
        </w:rPr>
        <w:tab/>
        <w:t>-การบูร</w:t>
      </w:r>
      <w:proofErr w:type="spellStart"/>
      <w:r w:rsidR="001B7E3D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1B7E3D">
        <w:rPr>
          <w:rFonts w:ascii="TH SarabunPSK" w:hAnsi="TH SarabunPSK" w:cs="TH SarabunPSK" w:hint="cs"/>
          <w:sz w:val="32"/>
          <w:szCs w:val="32"/>
          <w:cs/>
        </w:rPr>
        <w:t>การการทำงานร่วมกันทุกภาคส่วน</w:t>
      </w:r>
    </w:p>
    <w:p w:rsidR="001B7E3D" w:rsidRDefault="001B7E3D" w:rsidP="00EE76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-การ</w:t>
      </w:r>
      <w:r w:rsidR="00870A3E">
        <w:rPr>
          <w:rFonts w:ascii="TH SarabunPSK" w:hAnsi="TH SarabunPSK" w:cs="TH SarabunPSK" w:hint="cs"/>
          <w:sz w:val="32"/>
          <w:szCs w:val="32"/>
          <w:cs/>
        </w:rPr>
        <w:t>ส่งเสริมสนับสนุนจากภาคีการพัฒนา</w:t>
      </w:r>
    </w:p>
    <w:p w:rsidR="001C7763" w:rsidRDefault="008C4039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E391B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๔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 w:rsidR="001C7763">
        <w:rPr>
          <w:rFonts w:ascii="TH SarabunPSK" w:hAnsi="TH SarabunPSK" w:cs="TH SarabunPSK" w:hint="cs"/>
          <w:sz w:val="32"/>
          <w:szCs w:val="32"/>
          <w:cs/>
        </w:rPr>
        <w:t>ปัญหาที่พบและวิธีการแก้ไข</w:t>
      </w:r>
    </w:p>
    <w:p w:rsidR="00870A3E" w:rsidRDefault="00870A3E" w:rsidP="00EE760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78080D">
        <w:rPr>
          <w:rFonts w:ascii="TH SarabunPSK" w:hAnsi="TH SarabunPSK" w:cs="TH SarabunPSK" w:hint="cs"/>
          <w:sz w:val="32"/>
          <w:szCs w:val="32"/>
          <w:cs/>
        </w:rPr>
        <w:t>ผลประโยชน์ที่ได้แค่กลุ่มน้อย   คือ กลุ่มผู้เลี้ยงช้าง  วิธีแก้ไข ให้ชุมชนเข้ามามีส่วนร่วมและประชาคมร่วมกันจัดทำแผนงาน โครงการ กิจกรรม และทุกคนร่วมรับผลประโยชน์ ร่วมตัดสินใจ ร่วมมือร่วมใจกัน</w:t>
      </w:r>
    </w:p>
    <w:p w:rsidR="001C7763" w:rsidRDefault="00BF4C00" w:rsidP="00EE76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5BDBDFF" wp14:editId="1B2EAAF1">
            <wp:simplePos x="0" y="0"/>
            <wp:positionH relativeFrom="column">
              <wp:posOffset>1553210</wp:posOffset>
            </wp:positionH>
            <wp:positionV relativeFrom="paragraph">
              <wp:posOffset>2254250</wp:posOffset>
            </wp:positionV>
            <wp:extent cx="2504440" cy="1409065"/>
            <wp:effectExtent l="0" t="0" r="0" b="63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19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3D7C3EA4" wp14:editId="627BE2EE">
            <wp:simplePos x="0" y="0"/>
            <wp:positionH relativeFrom="column">
              <wp:posOffset>1033145</wp:posOffset>
            </wp:positionH>
            <wp:positionV relativeFrom="paragraph">
              <wp:posOffset>1031240</wp:posOffset>
            </wp:positionV>
            <wp:extent cx="3498215" cy="951865"/>
            <wp:effectExtent l="0" t="0" r="6985" b="63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__5375592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2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7763">
        <w:rPr>
          <w:rFonts w:ascii="TH SarabunPSK" w:hAnsi="TH SarabunPSK" w:cs="TH SarabunPSK" w:hint="cs"/>
          <w:sz w:val="32"/>
          <w:szCs w:val="32"/>
          <w:cs/>
        </w:rPr>
        <w:tab/>
      </w:r>
      <w:r w:rsidR="008E391B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๕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 w:rsidR="001C7763">
        <w:rPr>
          <w:rFonts w:ascii="TH SarabunPSK" w:hAnsi="TH SarabunPSK" w:cs="TH SarabunPSK" w:hint="cs"/>
          <w:sz w:val="32"/>
          <w:szCs w:val="32"/>
          <w:cs/>
        </w:rPr>
        <w:t>ผลของการแก้ปัญหาและพัฒนาเรื่องนั้นเป็นอย่างไร</w:t>
      </w:r>
      <w:r w:rsidR="009C7F52">
        <w:rPr>
          <w:rFonts w:ascii="TH SarabunPSK" w:hAnsi="TH SarabunPSK" w:cs="TH SarabunPSK"/>
          <w:sz w:val="32"/>
          <w:szCs w:val="32"/>
        </w:rPr>
        <w:t xml:space="preserve"> </w:t>
      </w:r>
      <w:r w:rsidR="009C7F52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ได้รับการคัดเลือกเป็นหมู่บ้านชุมชนท่องเที่ยว </w:t>
      </w:r>
      <w:r w:rsidR="009C7F52">
        <w:rPr>
          <w:rFonts w:ascii="TH SarabunPSK" w:hAnsi="TH SarabunPSK" w:cs="TH SarabunPSK"/>
          <w:sz w:val="32"/>
          <w:szCs w:val="32"/>
        </w:rPr>
        <w:t>OT</w:t>
      </w:r>
      <w:r w:rsidRPr="00BF4C00">
        <w:rPr>
          <w:rFonts w:ascii="TH SarabunPSK" w:hAnsi="TH SarabunPSK" w:cs="TH SarabunPSK" w:hint="cs"/>
          <w:noProof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C7F52">
        <w:rPr>
          <w:rFonts w:ascii="TH SarabunPSK" w:hAnsi="TH SarabunPSK" w:cs="TH SarabunPSK"/>
          <w:sz w:val="32"/>
          <w:szCs w:val="32"/>
        </w:rPr>
        <w:t xml:space="preserve">OP </w:t>
      </w:r>
      <w:proofErr w:type="spellStart"/>
      <w:r w:rsidR="009C7F52">
        <w:rPr>
          <w:rFonts w:ascii="TH SarabunPSK" w:hAnsi="TH SarabunPSK" w:cs="TH SarabunPSK" w:hint="cs"/>
          <w:sz w:val="32"/>
          <w:szCs w:val="32"/>
          <w:cs/>
        </w:rPr>
        <w:t>นวัต</w:t>
      </w:r>
      <w:proofErr w:type="spellEnd"/>
      <w:r w:rsidR="009C7F52">
        <w:rPr>
          <w:rFonts w:ascii="TH SarabunPSK" w:hAnsi="TH SarabunPSK" w:cs="TH SarabunPSK" w:hint="cs"/>
          <w:sz w:val="32"/>
          <w:szCs w:val="32"/>
          <w:cs/>
        </w:rPr>
        <w:t>วิถี ปี ๒๕๖๑</w:t>
      </w:r>
    </w:p>
    <w:sectPr w:rsidR="001C7763" w:rsidSect="00215023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FB"/>
    <w:rsid w:val="0000041B"/>
    <w:rsid w:val="00000E1C"/>
    <w:rsid w:val="000E3106"/>
    <w:rsid w:val="000E6823"/>
    <w:rsid w:val="000F0124"/>
    <w:rsid w:val="0011314B"/>
    <w:rsid w:val="00140178"/>
    <w:rsid w:val="0015560F"/>
    <w:rsid w:val="00155ED1"/>
    <w:rsid w:val="001726D8"/>
    <w:rsid w:val="00193693"/>
    <w:rsid w:val="00196F40"/>
    <w:rsid w:val="001A7340"/>
    <w:rsid w:val="001B12C3"/>
    <w:rsid w:val="001B7E3D"/>
    <w:rsid w:val="001C7763"/>
    <w:rsid w:val="001D086B"/>
    <w:rsid w:val="00215023"/>
    <w:rsid w:val="00222E75"/>
    <w:rsid w:val="0023057D"/>
    <w:rsid w:val="002A6037"/>
    <w:rsid w:val="002D0E08"/>
    <w:rsid w:val="002E23A3"/>
    <w:rsid w:val="002F6F6F"/>
    <w:rsid w:val="003008FB"/>
    <w:rsid w:val="00342049"/>
    <w:rsid w:val="00344FB2"/>
    <w:rsid w:val="003C5EF3"/>
    <w:rsid w:val="003F5C61"/>
    <w:rsid w:val="0042090E"/>
    <w:rsid w:val="00466987"/>
    <w:rsid w:val="00472015"/>
    <w:rsid w:val="00494747"/>
    <w:rsid w:val="00515E63"/>
    <w:rsid w:val="0052679A"/>
    <w:rsid w:val="005322A6"/>
    <w:rsid w:val="00554AF0"/>
    <w:rsid w:val="00574F47"/>
    <w:rsid w:val="005946F9"/>
    <w:rsid w:val="00630479"/>
    <w:rsid w:val="00641868"/>
    <w:rsid w:val="00646253"/>
    <w:rsid w:val="00696FCE"/>
    <w:rsid w:val="007325C5"/>
    <w:rsid w:val="0078080D"/>
    <w:rsid w:val="0079057A"/>
    <w:rsid w:val="007A49E0"/>
    <w:rsid w:val="007B6DB2"/>
    <w:rsid w:val="007C44C2"/>
    <w:rsid w:val="007D1010"/>
    <w:rsid w:val="0085228D"/>
    <w:rsid w:val="00870A3E"/>
    <w:rsid w:val="008C4039"/>
    <w:rsid w:val="008D3845"/>
    <w:rsid w:val="008E391B"/>
    <w:rsid w:val="009022A7"/>
    <w:rsid w:val="00940624"/>
    <w:rsid w:val="00974FE9"/>
    <w:rsid w:val="00986791"/>
    <w:rsid w:val="009B2BF0"/>
    <w:rsid w:val="009C7F52"/>
    <w:rsid w:val="009E77C5"/>
    <w:rsid w:val="009F3C56"/>
    <w:rsid w:val="00A40F9D"/>
    <w:rsid w:val="00A5319C"/>
    <w:rsid w:val="00A6127F"/>
    <w:rsid w:val="00A74E56"/>
    <w:rsid w:val="00AE584E"/>
    <w:rsid w:val="00B91F2C"/>
    <w:rsid w:val="00BC079D"/>
    <w:rsid w:val="00BE7665"/>
    <w:rsid w:val="00BF4C00"/>
    <w:rsid w:val="00C2039E"/>
    <w:rsid w:val="00C2777D"/>
    <w:rsid w:val="00C32665"/>
    <w:rsid w:val="00C72A0F"/>
    <w:rsid w:val="00C73334"/>
    <w:rsid w:val="00C81D2A"/>
    <w:rsid w:val="00D03820"/>
    <w:rsid w:val="00D44622"/>
    <w:rsid w:val="00D61636"/>
    <w:rsid w:val="00D64D03"/>
    <w:rsid w:val="00D7318D"/>
    <w:rsid w:val="00D80EB0"/>
    <w:rsid w:val="00D85948"/>
    <w:rsid w:val="00D86AAF"/>
    <w:rsid w:val="00DD3F30"/>
    <w:rsid w:val="00EE1324"/>
    <w:rsid w:val="00EE760A"/>
    <w:rsid w:val="00F17482"/>
    <w:rsid w:val="00F31833"/>
    <w:rsid w:val="00F3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33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F4C0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33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F4C0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abccom</dc:creator>
  <cp:lastModifiedBy>PSC 2017</cp:lastModifiedBy>
  <cp:revision>31</cp:revision>
  <cp:lastPrinted>2018-03-30T10:16:00Z</cp:lastPrinted>
  <dcterms:created xsi:type="dcterms:W3CDTF">2018-03-30T08:49:00Z</dcterms:created>
  <dcterms:modified xsi:type="dcterms:W3CDTF">2018-03-30T10:16:00Z</dcterms:modified>
</cp:coreProperties>
</file>